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54D" w:rsidRPr="0007038A" w:rsidRDefault="006A18DD" w:rsidP="006A18DD">
      <w:pPr>
        <w:jc w:val="center"/>
        <w:rPr>
          <w:b/>
          <w:sz w:val="28"/>
          <w:szCs w:val="28"/>
        </w:rPr>
      </w:pPr>
      <w:r w:rsidRPr="0007038A">
        <w:rPr>
          <w:b/>
          <w:sz w:val="28"/>
          <w:szCs w:val="28"/>
        </w:rPr>
        <w:t>Чемпионат по чтению «Страница 19»</w:t>
      </w:r>
    </w:p>
    <w:p w:rsidR="007C3ACE" w:rsidRDefault="007C3ACE" w:rsidP="007314CE">
      <w:pPr>
        <w:ind w:firstLine="708"/>
        <w:jc w:val="both"/>
        <w:rPr>
          <w:sz w:val="28"/>
          <w:szCs w:val="28"/>
        </w:rPr>
      </w:pPr>
      <w:r w:rsidRPr="0007038A">
        <w:rPr>
          <w:sz w:val="28"/>
          <w:szCs w:val="28"/>
        </w:rPr>
        <w:t xml:space="preserve">11 декабря в актовом зале МБОУ СОШ № 112 прошел </w:t>
      </w:r>
      <w:r w:rsidRPr="0007038A">
        <w:rPr>
          <w:b/>
          <w:sz w:val="28"/>
          <w:szCs w:val="28"/>
        </w:rPr>
        <w:t>Чемпионат по чтению «Страница 19»</w:t>
      </w:r>
      <w:r w:rsidR="008A5879" w:rsidRPr="0007038A">
        <w:rPr>
          <w:b/>
          <w:sz w:val="28"/>
          <w:szCs w:val="28"/>
        </w:rPr>
        <w:t xml:space="preserve">. </w:t>
      </w:r>
      <w:r w:rsidR="00D26A05" w:rsidRPr="0007038A">
        <w:rPr>
          <w:sz w:val="28"/>
          <w:szCs w:val="28"/>
        </w:rPr>
        <w:t>Чемпионат — соревновательное мероприятие по чтению вслух (декламации) отрывков из произведений классической и современной художественной литературы. Школьный этап проходил в несколько туров. Ребята 14-17 лет читали русскую и зарубежную прозу, стихи русских поэтов, а финалисты – стихи Ахматовой А.А.</w:t>
      </w:r>
    </w:p>
    <w:p w:rsidR="00B40520" w:rsidRPr="0007038A" w:rsidRDefault="00B40520" w:rsidP="0007038A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34973" cy="4114800"/>
            <wp:effectExtent l="0" t="0" r="8890" b="0"/>
            <wp:docPr id="1" name="Рисунок 1" descr="C:\Users\Светлана\Desktop\IMG-20181211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esktop\IMG-20181211-WA001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1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6BA" w:rsidRDefault="00D526BA" w:rsidP="007314CE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7038A">
        <w:rPr>
          <w:rFonts w:eastAsia="Times New Roman" w:cs="Times New Roman"/>
          <w:color w:val="000000"/>
          <w:sz w:val="28"/>
          <w:szCs w:val="28"/>
          <w:lang w:eastAsia="ru-RU"/>
        </w:rPr>
        <w:t xml:space="preserve">«Страница 19» - </w:t>
      </w:r>
      <w:r w:rsidRPr="0072190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это уникальное по своим масштабам мероприятие по пропаганде чтения среди </w:t>
      </w:r>
      <w:r w:rsidRPr="0007038A">
        <w:rPr>
          <w:rFonts w:eastAsia="Times New Roman" w:cs="Times New Roman"/>
          <w:color w:val="000000"/>
          <w:sz w:val="28"/>
          <w:szCs w:val="28"/>
          <w:lang w:eastAsia="ru-RU"/>
        </w:rPr>
        <w:t>подростков</w:t>
      </w:r>
      <w:r w:rsidRPr="00721904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  <w:r w:rsidR="002F7057" w:rsidRPr="0007038A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Одиннадцать участников </w:t>
      </w:r>
      <w:r w:rsidR="002725E5" w:rsidRPr="0007038A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с достоинством выдержали испытания и были награждены грамотами и ценными призами. </w:t>
      </w:r>
      <w:r w:rsidR="002725E5" w:rsidRPr="0072190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В состав жюри </w:t>
      </w:r>
      <w:r w:rsidR="002725E5" w:rsidRPr="0007038A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чемпионата </w:t>
      </w:r>
      <w:r w:rsidR="002725E5" w:rsidRPr="00721904">
        <w:rPr>
          <w:rFonts w:eastAsia="Times New Roman" w:cs="Times New Roman"/>
          <w:color w:val="000000"/>
          <w:sz w:val="28"/>
          <w:szCs w:val="28"/>
          <w:lang w:eastAsia="ru-RU"/>
        </w:rPr>
        <w:t>вошли</w:t>
      </w:r>
      <w:r w:rsidR="002725E5" w:rsidRPr="0007038A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учителя школы по русскому языку и литературе, библиотекарь.</w:t>
      </w:r>
      <w:r w:rsidR="005458F8" w:rsidRPr="0007038A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40520" w:rsidRPr="0007038A" w:rsidRDefault="00701683" w:rsidP="0007038A">
      <w:pPr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3735238" cy="3723228"/>
            <wp:effectExtent l="0" t="0" r="0" b="0"/>
            <wp:docPr id="3" name="Рисунок 3" descr="C:\Users\Светлана\Desktop\IMG-20181211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ветлана\Desktop\IMG-20181211-WA001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8713" cy="3726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58F8" w:rsidRPr="00721904" w:rsidRDefault="005458F8" w:rsidP="0007038A">
      <w:pPr>
        <w:shd w:val="clear" w:color="auto" w:fill="FFFFFF" w:themeFill="background1"/>
        <w:spacing w:after="15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2190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Члены жюри конкурса отметили, что </w:t>
      </w:r>
      <w:r w:rsidR="00E21358" w:rsidRPr="0007038A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финалисты чемпионата по чтению  </w:t>
      </w:r>
      <w:r w:rsidRPr="00721904">
        <w:rPr>
          <w:rFonts w:eastAsia="Times New Roman" w:cs="Times New Roman"/>
          <w:color w:val="000000"/>
          <w:sz w:val="28"/>
          <w:szCs w:val="28"/>
          <w:lang w:eastAsia="ru-RU"/>
        </w:rPr>
        <w:t>«</w:t>
      </w:r>
      <w:r w:rsidR="00E21358" w:rsidRPr="0007038A">
        <w:rPr>
          <w:rFonts w:eastAsia="Times New Roman" w:cs="Times New Roman"/>
          <w:color w:val="000000"/>
          <w:sz w:val="28"/>
          <w:szCs w:val="28"/>
          <w:lang w:eastAsia="ru-RU"/>
        </w:rPr>
        <w:t>Страница 19</w:t>
      </w:r>
      <w:r w:rsidRPr="00721904">
        <w:rPr>
          <w:rFonts w:eastAsia="Times New Roman" w:cs="Times New Roman"/>
          <w:color w:val="000000"/>
          <w:sz w:val="28"/>
          <w:szCs w:val="28"/>
          <w:lang w:eastAsia="ru-RU"/>
        </w:rPr>
        <w:t>»</w:t>
      </w:r>
      <w:r w:rsidR="00E21358" w:rsidRPr="0007038A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обладаю</w:t>
      </w:r>
      <w:r w:rsidRPr="0072190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т достаточным потенциалом, чтобы стать </w:t>
      </w:r>
      <w:r w:rsidR="00E21358" w:rsidRPr="0007038A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участниками </w:t>
      </w:r>
      <w:r w:rsidR="0007038A" w:rsidRPr="0007038A">
        <w:rPr>
          <w:rFonts w:eastAsia="Times New Roman" w:cs="Times New Roman"/>
          <w:color w:val="000000"/>
          <w:sz w:val="28"/>
          <w:szCs w:val="28"/>
          <w:lang w:eastAsia="ru-RU"/>
        </w:rPr>
        <w:t>дальнейшего тура Чемпионата</w:t>
      </w:r>
      <w:r w:rsidRPr="00721904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:rsidR="005458F8" w:rsidRPr="00326C55" w:rsidRDefault="00B40520" w:rsidP="007C3ACE">
      <w:pPr>
        <w:jc w:val="both"/>
      </w:pPr>
      <w:r>
        <w:rPr>
          <w:noProof/>
          <w:lang w:eastAsia="ru-RU"/>
        </w:rPr>
        <w:drawing>
          <wp:inline distT="0" distB="0" distL="0" distR="0">
            <wp:extent cx="3581977" cy="4106173"/>
            <wp:effectExtent l="0" t="0" r="0" b="8890"/>
            <wp:docPr id="2" name="Рисунок 2" descr="C:\Users\Светлана\Desktop\IMG-20181211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лана\Desktop\IMG-20181211-WA002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0066" cy="4103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1904" w:rsidRPr="007314CE" w:rsidRDefault="00721904" w:rsidP="00721904">
      <w:pPr>
        <w:shd w:val="clear" w:color="auto" w:fill="FFFFFF" w:themeFill="background1"/>
        <w:rPr>
          <w:rFonts w:cs="Times New Roman"/>
          <w:sz w:val="28"/>
          <w:szCs w:val="28"/>
        </w:rPr>
      </w:pPr>
      <w:bookmarkStart w:id="0" w:name="_GoBack"/>
      <w:bookmarkEnd w:id="0"/>
    </w:p>
    <w:sectPr w:rsidR="00721904" w:rsidRPr="00731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625"/>
    <w:rsid w:val="0007038A"/>
    <w:rsid w:val="002725E5"/>
    <w:rsid w:val="002A754D"/>
    <w:rsid w:val="002F7057"/>
    <w:rsid w:val="00326C55"/>
    <w:rsid w:val="00387625"/>
    <w:rsid w:val="005458F8"/>
    <w:rsid w:val="006A18DD"/>
    <w:rsid w:val="006C1FC6"/>
    <w:rsid w:val="00701683"/>
    <w:rsid w:val="00721904"/>
    <w:rsid w:val="007314CE"/>
    <w:rsid w:val="007C3ACE"/>
    <w:rsid w:val="008A5879"/>
    <w:rsid w:val="00B40520"/>
    <w:rsid w:val="00D26A05"/>
    <w:rsid w:val="00D526BA"/>
    <w:rsid w:val="00E2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18D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6A18D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40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05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18D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6A18D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40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05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2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27185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6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8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1105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dcterms:created xsi:type="dcterms:W3CDTF">2018-12-13T14:58:00Z</dcterms:created>
  <dcterms:modified xsi:type="dcterms:W3CDTF">2018-12-13T16:52:00Z</dcterms:modified>
</cp:coreProperties>
</file>