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11" w:rsidRPr="00C453DD" w:rsidRDefault="00C453DD" w:rsidP="00C453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3DD">
        <w:rPr>
          <w:rFonts w:ascii="Times New Roman" w:hAnsi="Times New Roman" w:cs="Times New Roman"/>
          <w:sz w:val="28"/>
          <w:szCs w:val="28"/>
        </w:rPr>
        <w:t>Дорог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загруженные работой родители! Чтобы облегчить ваш непосильный труд по совместному выполнению домашних заданий со своими чадами, я размещаю на этой страничке сочинения, которые мы писали с моим сыном. Ведь всегда легче создать что-то свое, если знаешь, как это делали другие. Пользуйтесь примерами, но не списывайте в данном </w:t>
      </w:r>
      <w:r w:rsidR="008E00B3">
        <w:rPr>
          <w:rFonts w:ascii="Times New Roman" w:hAnsi="Times New Roman" w:cs="Times New Roman"/>
          <w:sz w:val="28"/>
          <w:szCs w:val="28"/>
        </w:rPr>
        <w:t>виде, формулируйте свои мысли и озвучивайте их в строчках сочинений. Совместная работа пойдет на пользу вам</w:t>
      </w:r>
      <w:r w:rsidR="00F82AF2">
        <w:rPr>
          <w:rFonts w:ascii="Times New Roman" w:hAnsi="Times New Roman" w:cs="Times New Roman"/>
          <w:sz w:val="28"/>
          <w:szCs w:val="28"/>
        </w:rPr>
        <w:t xml:space="preserve"> </w:t>
      </w:r>
      <w:r w:rsidR="008E00B3">
        <w:rPr>
          <w:rFonts w:ascii="Times New Roman" w:hAnsi="Times New Roman" w:cs="Times New Roman"/>
          <w:sz w:val="28"/>
          <w:szCs w:val="28"/>
        </w:rPr>
        <w:t>и ребенку. Удачи!</w:t>
      </w:r>
      <w:bookmarkStart w:id="0" w:name="_GoBack"/>
      <w:bookmarkEnd w:id="0"/>
    </w:p>
    <w:sectPr w:rsidR="004C6B11" w:rsidRPr="00C4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D5"/>
    <w:rsid w:val="00112ED5"/>
    <w:rsid w:val="004C6B11"/>
    <w:rsid w:val="008E00B3"/>
    <w:rsid w:val="00C453DD"/>
    <w:rsid w:val="00E0644C"/>
    <w:rsid w:val="00F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2019-09-08T08:08:00Z</dcterms:created>
  <dcterms:modified xsi:type="dcterms:W3CDTF">2019-09-08T08:14:00Z</dcterms:modified>
</cp:coreProperties>
</file>