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01" w:rsidRPr="006C7101" w:rsidRDefault="006C7101" w:rsidP="006C7101">
      <w:pPr>
        <w:ind w:firstLine="708"/>
        <w:jc w:val="center"/>
        <w:rPr>
          <w:b/>
        </w:rPr>
      </w:pPr>
      <w:r>
        <w:rPr>
          <w:b/>
        </w:rPr>
        <w:t>Какой будет мода в 2200 году?</w:t>
      </w:r>
      <w:bookmarkStart w:id="0" w:name="_GoBack"/>
      <w:bookmarkEnd w:id="0"/>
    </w:p>
    <w:p w:rsidR="002719D2" w:rsidRDefault="007D4E25" w:rsidP="00F30C95">
      <w:pPr>
        <w:ind w:firstLine="708"/>
        <w:jc w:val="both"/>
      </w:pPr>
      <w:r>
        <w:t>Каждый думающий человек рано или поздно задается вопрос</w:t>
      </w:r>
      <w:r w:rsidR="008A4311">
        <w:t>ами</w:t>
      </w:r>
      <w:r>
        <w:t xml:space="preserve"> «К</w:t>
      </w:r>
      <w:r w:rsidR="006460C0">
        <w:t>аково станет далекое будущее людей на нашей планете?»</w:t>
      </w:r>
      <w:r w:rsidR="008A4311">
        <w:t xml:space="preserve">, «Что у наших праправнуков в жизни будет такого, чего нет у нас?». </w:t>
      </w:r>
      <w:r w:rsidR="00F02B18">
        <w:t>Такие рассуждения могут завести мысль далеко в</w:t>
      </w:r>
      <w:r w:rsidR="001A752B">
        <w:t xml:space="preserve"> мечты. Одной из самых привлекательных для современных модниц тем является мода будущего</w:t>
      </w:r>
      <w:r w:rsidR="003B7D19">
        <w:t>. Для мальчишек эта тема не столь привлекательна, но помечтать и здесь можно.</w:t>
      </w:r>
      <w:r w:rsidR="00F02B18">
        <w:t xml:space="preserve"> </w:t>
      </w:r>
    </w:p>
    <w:p w:rsidR="00001BE2" w:rsidRDefault="00001BE2" w:rsidP="00F30C95">
      <w:pPr>
        <w:ind w:firstLine="708"/>
        <w:jc w:val="both"/>
      </w:pPr>
      <w:r>
        <w:t>Мода зависит от человека. Человеческая натура очень изменчива, значит предсказать развитие модных тенденций невозможно.</w:t>
      </w:r>
      <w:r w:rsidR="00F30C95">
        <w:t xml:space="preserve"> Но если задуматься над стремительно текущей жизнью и прогрессом, идущим семимильными шагами, то можно предположить, что</w:t>
      </w:r>
      <w:r w:rsidR="00013C7B">
        <w:t xml:space="preserve"> мода станет преследовать целью не красоту, а удобство для человека.</w:t>
      </w:r>
      <w:r w:rsidR="00CC794E">
        <w:t xml:space="preserve"> Материалы, из которых будет сделана одежда, станут легкими, прочными  и, в то же время, </w:t>
      </w:r>
      <w:r w:rsidR="00B30223">
        <w:t>теплыми, а может даже энергосберегающими. Человеку не придется надевать на себя кофты и пуховики для тепла зимой</w:t>
      </w:r>
      <w:r w:rsidR="001520E0">
        <w:t>, достаточно будет удобной одежды из пока еще не созданного материала.</w:t>
      </w:r>
    </w:p>
    <w:p w:rsidR="001520E0" w:rsidRDefault="00A37E82" w:rsidP="00F30C95">
      <w:pPr>
        <w:ind w:firstLine="708"/>
        <w:jc w:val="both"/>
      </w:pPr>
      <w:r>
        <w:t>А вообще, размышлять на тему моды далекого будущего даже интересно</w:t>
      </w:r>
      <w:r w:rsidR="00617C59">
        <w:t>. Жаль, что мы не сможем узнать, стали наши мечты реальностью или нет.</w:t>
      </w:r>
    </w:p>
    <w:sectPr w:rsidR="00152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05"/>
    <w:rsid w:val="00001BE2"/>
    <w:rsid w:val="00013C7B"/>
    <w:rsid w:val="001520E0"/>
    <w:rsid w:val="001A752B"/>
    <w:rsid w:val="001C7E05"/>
    <w:rsid w:val="002719D2"/>
    <w:rsid w:val="003B7D19"/>
    <w:rsid w:val="00617C59"/>
    <w:rsid w:val="006460C0"/>
    <w:rsid w:val="006C7101"/>
    <w:rsid w:val="007D4E25"/>
    <w:rsid w:val="008A4311"/>
    <w:rsid w:val="00A37E82"/>
    <w:rsid w:val="00B30223"/>
    <w:rsid w:val="00CC794E"/>
    <w:rsid w:val="00D91315"/>
    <w:rsid w:val="00F02B18"/>
    <w:rsid w:val="00F3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2019-03-19T15:58:00Z</dcterms:created>
  <dcterms:modified xsi:type="dcterms:W3CDTF">2019-09-08T08:24:00Z</dcterms:modified>
</cp:coreProperties>
</file>