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69" w:rsidRPr="00F66C69" w:rsidRDefault="00F66C69" w:rsidP="00F66C69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Итоговая контрольная работа по литературе. 6 класс</w:t>
      </w:r>
    </w:p>
    <w:p w:rsidR="00F66C69" w:rsidRPr="00F66C69" w:rsidRDefault="00F66C69" w:rsidP="00F66C69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 xml:space="preserve">(по программе </w:t>
      </w:r>
      <w:proofErr w:type="spellStart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Г.С.Меркина</w:t>
      </w:r>
      <w:proofErr w:type="spellEnd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)</w:t>
      </w:r>
    </w:p>
    <w:p w:rsidR="00F66C69" w:rsidRPr="00F66C69" w:rsidRDefault="00F66C69" w:rsidP="00F66C69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I ВАРИАНТ</w:t>
      </w:r>
    </w:p>
    <w:p w:rsidR="00F66C69" w:rsidRPr="00F66C69" w:rsidRDefault="00F66C69" w:rsidP="00F66C69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1. Определить стихотворный размер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Город пышный, город бедный,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Дух неволи, стройный вид,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Свод небес зелено-бледный,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Скука, холод и гранит - 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Всё же мне вас жаль немножко,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Потому что здесь порой</w:t>
      </w:r>
      <w:proofErr w:type="gram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Х</w:t>
      </w:r>
      <w:proofErr w:type="gram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одит маленькая ножка,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Вьется локон золотой.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2. Эпитет – это …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слово или выражение, употребленное в переносном значении, основанном на  сходстве;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     художественное определение;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     сопоставление двух явлений, чтобы пояснить одно через другое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     перенесение свойств живых существ на неодушевленные предметы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 xml:space="preserve">3. Слепая </w:t>
      </w:r>
      <w:proofErr w:type="spellStart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елань</w:t>
      </w:r>
      <w:proofErr w:type="spellEnd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 xml:space="preserve"> (топкое место в болоте) в произведении «Кладовая солнца» называлась так, потому что: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     Люди, попав в нее, теряли зрение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     Здесь росли цветы, которые народ зовет «куриная слепота»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     Внешне она никак не отличалась от остального болота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4. Кто написал рассказ «Конь с розовой гривой»?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1)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В.П.Астафьев</w:t>
      </w:r>
      <w:proofErr w:type="spellEnd"/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 Н.В. Гоголь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 А.С. Пушкин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4)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М.Ю.Лермонтов</w:t>
      </w:r>
      <w:proofErr w:type="spellEnd"/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5.  Трехсложный  размер стиха с ударением на первом слоге: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ямб;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 дактиль;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 анапест;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 амфибрахий.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 xml:space="preserve">6. </w:t>
      </w:r>
      <w:proofErr w:type="spellStart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О.Генри</w:t>
      </w:r>
      <w:proofErr w:type="spellEnd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 xml:space="preserve"> – автор произведения: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«Любовь к жизни»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2) «Вождь </w:t>
      </w:r>
      <w:proofErr w:type="gram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Краснокожих</w:t>
      </w:r>
      <w:proofErr w:type="gram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»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 «Снегурочка»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 «Соловей»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7.  Укажите жанр произведения М.М. Пришвина «Кладовая солнца»: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     Повесть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     Сказка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     Сказка-быль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 xml:space="preserve">8. Как звали сыновей Тараса Бульбы в одноименной повести </w:t>
      </w:r>
      <w:proofErr w:type="spellStart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Н.В.Гоголя</w:t>
      </w:r>
      <w:proofErr w:type="spellEnd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Валек и Вася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2) Остап и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Андрий</w:t>
      </w:r>
      <w:proofErr w:type="spellEnd"/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 Дмитрий и Даниил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 Сергей и Иван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9. Напишите авторов к произведениям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Баллада «Светлана» 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 Роман «Дубровский» 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 Повесть «Тарас Бульба» 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 Рассказ «Певцы», «Бирюк» 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5) Повесть «Детство»-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6) Рассказ «В дурном обществе»-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7) Рассказ «Троп» 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8) Рассказ «Конь с розовой гривой» 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9) Рассказ «Вождь </w:t>
      </w:r>
      <w:proofErr w:type="gram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краснокожих</w:t>
      </w:r>
      <w:proofErr w:type="gram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» 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10) Рассказ «Любовь к жизни» -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10. Напишите небольшой отзыв о произведении, которое больше всего вам запомнилось в этом учебном году.</w:t>
      </w:r>
    </w:p>
    <w:p w:rsidR="00F66C69" w:rsidRDefault="00F66C69" w:rsidP="00F66C69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</w:pPr>
    </w:p>
    <w:p w:rsidR="00F66C69" w:rsidRPr="00F66C69" w:rsidRDefault="00F66C69" w:rsidP="00F66C69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bookmarkStart w:id="0" w:name="_GoBack"/>
      <w:bookmarkEnd w:id="0"/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lastRenderedPageBreak/>
        <w:t>Итоговая контрольная работа по литературе. 6 класс</w:t>
      </w:r>
    </w:p>
    <w:p w:rsidR="00F66C69" w:rsidRPr="00F66C69" w:rsidRDefault="00F66C69" w:rsidP="00F66C69">
      <w:pPr>
        <w:shd w:val="clear" w:color="auto" w:fill="FAFAFA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II ВАРИАНТ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1.Определить стихотворный размер.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 чужбине свято наблюдаю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Родной обычай старины: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На волю птичку выпускаю</w:t>
      </w:r>
      <w:proofErr w:type="gram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П</w:t>
      </w:r>
      <w:proofErr w:type="gram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ри светлом празднике весны.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Я стал доступен утешенью;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За что на бога мне роптать,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Когда хоть одному творенью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br/>
        <w:t>Я мог свободу даровать!</w:t>
      </w:r>
    </w:p>
    <w:p w:rsidR="00F66C69" w:rsidRPr="00F66C69" w:rsidRDefault="00F66C69" w:rsidP="00F66C69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2. Миф – это: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а) произведение, созданное народной фантазией, о происхождении мира, природных явлений, о подвигах богов и героев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б</w:t>
      </w:r>
      <w:proofErr w:type="gram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)</w:t>
      </w:r>
      <w:proofErr w:type="gram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произведение устного народного творчества, повествование, основанное на вымысле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в) повествование от лица рассказчика, человека с особым характером и складом речи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г) короткий рассказ с нравоучительным выводом, часто стихотворного вида.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3.. Небольшой иносказательный  рассказ, заключающий религиозное или моральное поучение, - это: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 1) поговорка;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 притча;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 басня;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 анекдот.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4. Кто автор повести «В дурном обществе»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Н. С. Лесков;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 А. С. Пушкин;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 Н. В. Гоголь;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 В.Г. Короленко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5. Двухсложный размер стиха с ударением на первом слоге: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ямб;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 дактиль;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 хорей;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 амфибрахий.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6. Повествование в «Кладовой солнца» ведется от лица: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1)    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Митраши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и Насти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     Геологов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     Жителей деревни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7.  Метафора – это…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слово или выражение, употребленное в переносном значении, основанном на  сходстве;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2)     художественное определение;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3)     сопоставление двух явлений, чтобы пояснить одно через другое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     перенесение свойств живых существ на неодушевленные предметы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8.  Рассказ «Любовь к жизни» написал: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1) Марк Твен;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2) </w:t>
      </w:r>
      <w:proofErr w:type="spellStart"/>
      <w:proofErr w:type="gram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Сетон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- Томпсон</w:t>
      </w:r>
      <w:proofErr w:type="gram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3)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Астрид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Линдгрен;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4) Джек Лондон.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9. Напишите каждому автору свое произведение</w:t>
      </w: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: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1)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А.С.Пушкин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2)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Н.В.Гоголь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3)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В.А.Жуковский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4)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И.С.Тургенев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5)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А.П.Чехов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6)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А.И.Куприн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7)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В.Г.Короленко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8)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М.М.Пришвин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9)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В.К.Железников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10) </w:t>
      </w:r>
      <w:proofErr w:type="spellStart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>В.П.Астафьев</w:t>
      </w:r>
      <w:proofErr w:type="spellEnd"/>
      <w:r w:rsidRPr="00F66C69"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  <w:t xml:space="preserve"> –</w:t>
      </w:r>
    </w:p>
    <w:p w:rsidR="00F66C69" w:rsidRPr="00F66C69" w:rsidRDefault="00F66C69" w:rsidP="00F66C6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F66C6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ru-RU"/>
        </w:rPr>
        <w:t>10. Напишите небольшой отзыв о произведении, которое больше всего вам запомнилось в этом учебном году.</w:t>
      </w:r>
    </w:p>
    <w:p w:rsidR="00604D9D" w:rsidRPr="00F66C69" w:rsidRDefault="00604D9D">
      <w:pPr>
        <w:rPr>
          <w:color w:val="000000" w:themeColor="text1"/>
        </w:rPr>
      </w:pPr>
    </w:p>
    <w:sectPr w:rsidR="00604D9D" w:rsidRPr="00F6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A79"/>
    <w:multiLevelType w:val="multilevel"/>
    <w:tmpl w:val="5930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B60877"/>
    <w:multiLevelType w:val="multilevel"/>
    <w:tmpl w:val="F24AB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21"/>
    <w:rsid w:val="003A3421"/>
    <w:rsid w:val="00604D9D"/>
    <w:rsid w:val="00F6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2018-09-03T14:41:00Z</dcterms:created>
  <dcterms:modified xsi:type="dcterms:W3CDTF">2018-09-03T14:42:00Z</dcterms:modified>
</cp:coreProperties>
</file>