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69" w:rsidRP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Итоговая контрольная работа по литературе. 6 класс</w:t>
      </w:r>
    </w:p>
    <w:p w:rsidR="00F66C69" w:rsidRP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(по программе </w:t>
      </w:r>
      <w:proofErr w:type="spellStart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Г.С.Меркина</w:t>
      </w:r>
      <w:proofErr w:type="spellEnd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)</w:t>
      </w:r>
    </w:p>
    <w:p w:rsidR="00F66C69" w:rsidRP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I ВАРИАНТ</w:t>
      </w:r>
    </w:p>
    <w:p w:rsidR="00F66C69" w:rsidRPr="00F66C69" w:rsidRDefault="00F66C69" w:rsidP="00F66C6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1. Определить стихотворный размер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Город пышный, город бедный,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Дух неволи, стройный вид,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Свод небес зелено-бледный,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Скука, холод и гранит - 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Всё же мне вас жаль немножко,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Потому что здесь порой</w:t>
      </w:r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Х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одит маленькая ножка,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Вьется локон золотой.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2. Эпитет – это …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слово или выражение, употребленное в переносном значении, основанном на  сходстве;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     художественное определение;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     сопоставление двух явлений, чтобы пояснить одно через другое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     перенесение свойств живых существ на неодушевленные предметы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3. Слепая </w:t>
      </w:r>
      <w:proofErr w:type="spellStart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елань</w:t>
      </w:r>
      <w:proofErr w:type="spellEnd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 (топкое место в болоте) в произведении «Кладовая солнца» называлась так, потому что: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     Люди, попав в нее, теряли зрение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     Здесь росли цветы, которые народ зовет «куриная слепота»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     Внешне она никак не отличалась от остального болота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4. Кто написал рассказ «Конь с розовой гривой»?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1)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В.П.Астафьев</w:t>
      </w:r>
      <w:proofErr w:type="spellEnd"/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Н.В. Гоголь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А.С. Пушкин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4)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М.Ю.Лермонтов</w:t>
      </w:r>
      <w:proofErr w:type="spellEnd"/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5.  Трехсложный  размер стиха с ударением на первом слоге: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ямб;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дактиль;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анапест;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амфибрахий.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6. </w:t>
      </w:r>
      <w:proofErr w:type="spellStart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О.Генри</w:t>
      </w:r>
      <w:proofErr w:type="spellEnd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 – автор произведения: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«Любовь к жизни»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2) «Вождь </w:t>
      </w:r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Краснокожих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«Снегурочка»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«Соловей»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7.  Укажите жанр произведения М.М. Пришвина «Кладовая солнца»: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     Повесть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     Сказка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     Сказка-быль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8. Как звали сыновей Тараса Бульбы в одноименной повести </w:t>
      </w:r>
      <w:proofErr w:type="spellStart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Н.В.Гоголя</w:t>
      </w:r>
      <w:proofErr w:type="spellEnd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Валек и Вася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2) Остап и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Андрий</w:t>
      </w:r>
      <w:proofErr w:type="spellEnd"/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Дмитрий и Даниил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Сергей и Иван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9. Напишите авторов к произведениям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Баллада «Светлана»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Роман «Дубровский»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Повесть «Тарас Бульба»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Рассказ «Певцы», «Бирюк»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5) Повесть «Детство»-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6) Рассказ «В дурном обществе»-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7) Рассказ «Троп»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8) Рассказ «Конь с розовой гривой»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9) Рассказ «Вождь </w:t>
      </w:r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краснокожих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10) Рассказ «Любовь к жизни» -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10. Напишите небольшой отзыв о произведении, которое больше всего вам запомнилось в этом учебном году.</w:t>
      </w:r>
    </w:p>
    <w:p w:rsid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</w:p>
    <w:p w:rsidR="00F66C69" w:rsidRP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lastRenderedPageBreak/>
        <w:t>Итоговая контрольная работа по литературе. 6 класс</w:t>
      </w:r>
    </w:p>
    <w:p w:rsidR="00F66C69" w:rsidRPr="00F66C69" w:rsidRDefault="00F66C69" w:rsidP="00F66C69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II ВАРИАНТ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1.Определить стихотворный размер.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чужбине свято наблюдаю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Родной обычай старины: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На волю птичку выпускаю</w:t>
      </w:r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П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ри светлом празднике весны.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Я стал доступен утешенью;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За что на бога мне роптать,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Когда хоть одному творенью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Я мог свободу даровать!</w:t>
      </w:r>
    </w:p>
    <w:p w:rsidR="00F66C69" w:rsidRPr="00F66C69" w:rsidRDefault="00F66C69" w:rsidP="00F66C6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2. Миф – это: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а) произведение, созданное народной фантазией, о происхождении мира, природных явлений, о подвигах богов и героев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б</w:t>
      </w:r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)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произведение устного народного творчества, повествование, основанное на вымысле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в) повествование от лица рассказчика, человека с особым характером и складом речи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г) короткий рассказ с нравоучительным выводом, часто стихотворного вида.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3.. Небольшой иносказательный  рассказ, заключающий религиозное или моральное поучение, - это: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1) поговорка;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притча;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басня;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анекдот.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4. Кто автор повести «В дурном обществе»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Н. С. Лесков;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А. С. Пушкин;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Н. В. Гоголь;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В.Г. Короленко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5. Двухсложный размер стиха с ударением на первом слоге: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ямб;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 дактиль;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 хорей;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амфибрахий.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6. Повествование в «Кладовой солнца» ведется от лица: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1)    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Митраши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 Насти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     Геологов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     Жителей деревни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7.  Метафора – это…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слово или выражение, употребленное в переносном значении, основанном на  сходстве;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2)     художественное определение;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3)     сопоставление двух явлений, чтобы пояснить одно через другое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     перенесение свойств живых существ на неодушевленные предметы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8.  Рассказ «Любовь к жизни» написал: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1) Марк Твен;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2) </w:t>
      </w:r>
      <w:proofErr w:type="spellStart"/>
      <w:proofErr w:type="gram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Сетон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Томпсон</w:t>
      </w:r>
      <w:proofErr w:type="gram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3)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Астрид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Линдгрен;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4) Джек Лондон.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9. Напишите каждому автору свое произведение</w:t>
      </w: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1)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А.С.Пушкин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2)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Н.В.Гоголь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3)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В.А.Жуковский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4)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И.С.Тургенев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5)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А.П.Чехов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6)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А.И.Куприн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7)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В.Г.Короленко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8)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М.М.Пришвин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9)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В.К.Железников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10) </w:t>
      </w:r>
      <w:proofErr w:type="spellStart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В.П.Астафьев</w:t>
      </w:r>
      <w:proofErr w:type="spellEnd"/>
      <w:r w:rsidRPr="00F66C6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</w:p>
    <w:p w:rsidR="00F66C69" w:rsidRPr="00F66C69" w:rsidRDefault="00F66C69" w:rsidP="00F66C6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66C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10. Напишите небольшой отзыв о произведении, которое больше всего вам запомнилось в этом учебном году.</w:t>
      </w:r>
    </w:p>
    <w:p w:rsidR="00604D9D" w:rsidRPr="00F66C69" w:rsidRDefault="00604D9D">
      <w:pPr>
        <w:rPr>
          <w:color w:val="000000" w:themeColor="text1"/>
        </w:rPr>
      </w:pPr>
    </w:p>
    <w:sectPr w:rsidR="00604D9D" w:rsidRPr="00F6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A79"/>
    <w:multiLevelType w:val="multilevel"/>
    <w:tmpl w:val="5930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60877"/>
    <w:multiLevelType w:val="multilevel"/>
    <w:tmpl w:val="F24A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1"/>
    <w:rsid w:val="003A3421"/>
    <w:rsid w:val="00604D9D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2018-09-03T14:41:00Z</dcterms:created>
  <dcterms:modified xsi:type="dcterms:W3CDTF">2018-09-03T14:42:00Z</dcterms:modified>
</cp:coreProperties>
</file>