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 w:val="0"/>
          <w:color w:val="333333"/>
          <w:sz w:val="52"/>
          <w:szCs w:val="52"/>
          <w:lang w:eastAsia="ru-RU"/>
        </w:rPr>
      </w:pPr>
      <w:r w:rsidRPr="002A39DD">
        <w:rPr>
          <w:rFonts w:ascii="Times New Roman" w:eastAsia="Times New Roman" w:hAnsi="Times New Roman" w:cs="Times New Roman"/>
          <w:i w:val="0"/>
          <w:color w:val="333333"/>
          <w:sz w:val="52"/>
          <w:szCs w:val="52"/>
          <w:lang w:eastAsia="ru-RU"/>
        </w:rPr>
        <w:t>Конспект урока</w:t>
      </w: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 w:val="0"/>
          <w:color w:val="333333"/>
          <w:sz w:val="52"/>
          <w:szCs w:val="52"/>
          <w:lang w:eastAsia="ru-RU"/>
        </w:rPr>
      </w:pPr>
      <w:r w:rsidRPr="002A39DD">
        <w:rPr>
          <w:rFonts w:ascii="Times New Roman" w:eastAsia="Times New Roman" w:hAnsi="Times New Roman" w:cs="Times New Roman"/>
          <w:i w:val="0"/>
          <w:color w:val="333333"/>
          <w:sz w:val="52"/>
          <w:szCs w:val="52"/>
          <w:lang w:eastAsia="ru-RU"/>
        </w:rPr>
        <w:t>по окружающему миру</w:t>
      </w: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 w:val="0"/>
          <w:color w:val="333333"/>
          <w:sz w:val="52"/>
          <w:szCs w:val="52"/>
          <w:lang w:eastAsia="ru-RU"/>
        </w:rPr>
      </w:pPr>
      <w:r w:rsidRPr="002A39DD">
        <w:rPr>
          <w:rFonts w:ascii="Times New Roman" w:eastAsia="Times New Roman" w:hAnsi="Times New Roman" w:cs="Times New Roman"/>
          <w:i w:val="0"/>
          <w:color w:val="333333"/>
          <w:sz w:val="52"/>
          <w:szCs w:val="52"/>
          <w:lang w:eastAsia="ru-RU"/>
        </w:rPr>
        <w:t>для 3 класса</w:t>
      </w: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 w:val="0"/>
          <w:color w:val="333333"/>
          <w:sz w:val="52"/>
          <w:szCs w:val="52"/>
          <w:lang w:eastAsia="ru-RU"/>
        </w:rPr>
      </w:pPr>
      <w:r w:rsidRPr="002A39DD">
        <w:rPr>
          <w:rFonts w:ascii="Times New Roman" w:eastAsia="Times New Roman" w:hAnsi="Times New Roman" w:cs="Times New Roman"/>
          <w:i w:val="0"/>
          <w:color w:val="333333"/>
          <w:sz w:val="52"/>
          <w:szCs w:val="52"/>
          <w:lang w:eastAsia="ru-RU"/>
        </w:rPr>
        <w:t>на тему:</w:t>
      </w: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333333"/>
          <w:sz w:val="56"/>
          <w:szCs w:val="56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56"/>
          <w:szCs w:val="56"/>
          <w:lang w:eastAsia="ru-RU"/>
        </w:rPr>
        <w:t>По знаменитым местам мира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56"/>
          <w:szCs w:val="56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333333"/>
          <w:sz w:val="36"/>
          <w:szCs w:val="36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333333"/>
          <w:sz w:val="21"/>
          <w:szCs w:val="21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333333"/>
          <w:sz w:val="21"/>
          <w:szCs w:val="21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333333"/>
          <w:sz w:val="21"/>
          <w:szCs w:val="21"/>
          <w:lang w:eastAsia="ru-RU"/>
        </w:rPr>
      </w:pPr>
    </w:p>
    <w:p w:rsidR="00E03264" w:rsidRPr="002A39DD" w:rsidRDefault="00E03264" w:rsidP="002A39D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Конспект подготовила:</w:t>
      </w:r>
    </w:p>
    <w:p w:rsidR="00E03264" w:rsidRPr="002A39DD" w:rsidRDefault="00E03264" w:rsidP="002A39D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учитель начальных классов</w:t>
      </w:r>
    </w:p>
    <w:p w:rsidR="00E03264" w:rsidRPr="002A39DD" w:rsidRDefault="00E03264" w:rsidP="002A39D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МБОУ СОШ №112</w:t>
      </w:r>
    </w:p>
    <w:p w:rsidR="00E03264" w:rsidRPr="002A39DD" w:rsidRDefault="00E03264" w:rsidP="002A39D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Подковыркина Ю.А.</w:t>
      </w: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Цель 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- познакомить с некоторыми достопримечательностями разных стран мира, а именно статуя Свободы, Тадж-Махал, Египетские пирамиды, Сиднейская опера, </w:t>
      </w:r>
      <w:proofErr w:type="spell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Эйфелевая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башня, </w:t>
      </w:r>
      <w:proofErr w:type="spell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Си-Эн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Тауэр и </w:t>
      </w:r>
      <w:proofErr w:type="spell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Бурдж-Халифа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 Формировать навыки учебной работы – в парах, с текстом и картой. Развивать коммуникативные навыки. Научить приемам поиска информации в различных источниках.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lang w:eastAsia="ru-RU"/>
        </w:rPr>
        <w:t>Планируемые результаты освоения материала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u w:val="single"/>
          <w:lang w:eastAsia="ru-RU"/>
        </w:rPr>
        <w:t>Предметные: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находить на карте мира части света, страны и города, где находятся изучаемые достопримечательности;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описывать по фотографиям изучаемые достопримечательности;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работать с различными источниками информации: энциклопедиями, учебником, работать с терминологическим словариком, картой.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proofErr w:type="spellStart"/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u w:val="single"/>
          <w:lang w:eastAsia="ru-RU"/>
        </w:rPr>
        <w:t>Метапредметные</w:t>
      </w:r>
      <w:proofErr w:type="spellEnd"/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u w:val="single"/>
          <w:lang w:eastAsia="ru-RU"/>
        </w:rPr>
        <w:t>: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определять и формулировать с помощью учителя цель деятельности на уроке.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понимать учебную задачу урока и стремиться ее выполнить;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-работать в паре и самостоятельно.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u w:val="single"/>
          <w:lang w:eastAsia="ru-RU"/>
        </w:rPr>
        <w:t>Личностные: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-развитие коммуникативных навыков;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развитие устойчивого интереса к учению;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осознают ценность памятников истории и культуры, необходимость бережного отношения к ним.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Оборудование: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 фото-презентации, макеты изучаемых объектов, учебник А.А. Плешакова «Окружающий мир» 3 класс, раздаточный материал (карточки для работы в паре).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Тип урока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: урок изучения нового материала.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lastRenderedPageBreak/>
        <w:t>Структура урока:</w:t>
      </w:r>
    </w:p>
    <w:p w:rsidR="00E03264" w:rsidRPr="002A39DD" w:rsidRDefault="00E03264" w:rsidP="00E03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Организация класса.</w:t>
      </w:r>
    </w:p>
    <w:p w:rsidR="00E03264" w:rsidRPr="002A39DD" w:rsidRDefault="00E03264" w:rsidP="00E03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Определение темы и цели урока.</w:t>
      </w:r>
    </w:p>
    <w:p w:rsidR="00E03264" w:rsidRPr="002A39DD" w:rsidRDefault="00E03264" w:rsidP="00E03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Мотивация учебной деятельности.</w:t>
      </w:r>
    </w:p>
    <w:p w:rsidR="00E03264" w:rsidRPr="002A39DD" w:rsidRDefault="00E03264" w:rsidP="00E03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Актуализация опорных знаний.</w:t>
      </w:r>
    </w:p>
    <w:p w:rsidR="00E03264" w:rsidRPr="002A39DD" w:rsidRDefault="00E03264" w:rsidP="00E03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Изучение нового материала.</w:t>
      </w:r>
    </w:p>
    <w:p w:rsidR="00E03264" w:rsidRPr="002A39DD" w:rsidRDefault="00E03264" w:rsidP="00E03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Закрепление изученного материала. Практическая деятельность учащихся.</w:t>
      </w:r>
    </w:p>
    <w:p w:rsidR="00E03264" w:rsidRPr="002A39DD" w:rsidRDefault="00E03264" w:rsidP="00E03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Рефлексия.</w:t>
      </w:r>
    </w:p>
    <w:p w:rsidR="00E03264" w:rsidRPr="002A39DD" w:rsidRDefault="00E03264" w:rsidP="00E03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Подведение итогов урока.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Форма проведения урока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: виртуальная экскурсия.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Ход урока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1. Организация класса.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Здравствуйте! Сегодня на уроке окружающего мира, мы отправимся на экскурсию. Но это не обычная экскурсия, а виртуальная. Экскурсия по знаменитым местам мира. Сопровождать нас будут экскурсоводы.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2. Определение темы и цели урока.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Тема урока: Знаменитые места мира.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Определим вместе цель урока.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Цель урока: узнать о знаменитых местах мира и их особенностях. Стране и городе где они расположены.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3. Мотивация учебной деятельности.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lastRenderedPageBreak/>
        <w:t>- Как вы думаете, зачем мы с вами изучаем достопримечательности?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Можем ли мы узнать о других странах, не побывав там?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Вы хотите узнавать больше о странах? Вам это интересно?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4. Актуализация опорных знаний учащихся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Беседа: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Что такое достопримечательность?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proofErr w:type="gramStart"/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lang w:eastAsia="ru-RU"/>
        </w:rPr>
        <w:t>Достопримечательность 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– это место или принадлежащий какому-н. месту предмет, заслуживающие особого внимания.</w:t>
      </w:r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Исторические достопримечательности города.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Сейчас поиграем в игру. Я называю достопримечательность, а вы – город и страну, где она находится.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proofErr w:type="spell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Биг-Бен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(Лондон, Великобритания)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Колизей (Рим, Италия)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Скульптура Русалочки (Копенгаген, Дания)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Каналы с каменными берегами (Амстердам, Нидерланды)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proofErr w:type="spell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Тауэрский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мост (Лондон, Великобритания)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Парфенон (Афины, Греция)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Пизанская башня (Пиза, Италия)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Молодцы, ребята.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5. Изучение нового материала.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Послушайте и скажите, о какой достопримечательности говорится в стихотворении?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Говорят, чудес на свете не бывает,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lastRenderedPageBreak/>
        <w:t xml:space="preserve">Так говорят те, кто </w:t>
      </w:r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ни раз</w:t>
      </w:r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не видел чуда.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А я вам говорю, что чудеса нас всюду окружают,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Нам всего лишь верить в это нужно.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Я видел одно из великих чудес,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Сотворённое</w:t>
      </w:r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в знак вечной любви,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Беломраморный храм – архитектуры венец,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………… – волшебство воплоти.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</w:t>
      </w:r>
      <w:proofErr w:type="spellStart"/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Тадж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Махал</w:t>
      </w:r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Экскурсовод (подготовленные дети) выходят и рассказывают о 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Тадж-Махале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(Рассказ сопровождается фото-презентацией.)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Ребята, есть ли у вас вопросы?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Гробниц Великих фараонов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Хранитель вечный на чеку…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Он чтит бессмертия законы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Владык могилы, не отдаст песку.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Он распускает миф столетий,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Что </w:t>
      </w:r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тронувшим</w:t>
      </w:r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гробницы – смерть,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И что проходят путь столетья.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Им пирамиды эти не стереть.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(Египетские пирамиды.)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Экскурсовод (подготовленные дети) выходят и рассказывают о 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Египетских пирамидах.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(Рассказ сопровождается фото-презентацией и демонстрацией модели.)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lastRenderedPageBreak/>
        <w:t>- Ребята, есть ли у вас вопросы?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Экскурсовод (подготовленные дети) выходят и рассказывают о </w:t>
      </w:r>
      <w:proofErr w:type="spell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Си-Эн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 xml:space="preserve"> Тауэре.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(Рассказ сопровождается демонстрацией модели достопримечательности.)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Ребята, есть ли у вас вопросы?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Огромная миссис в Нью-Йорке стоит,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Огромный в руке ее факел горит.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Та леди есть символ огромной мечты.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Мечты о свободе.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Теперь с высоты глядит на Америку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Леди Свобода.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Была она даром другого народа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Свободная Франция статую эту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Всем миром построила Новому Свету.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Уже больше века Свобода-богиня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Для тысяч людей - мировая святыня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Приветствует в гавани добрых людей,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Стоит, как маяк, и встречает гостей.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(Статуя Свободы.)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Экскурсовод (подготовленные дети) выходят и рассказывают о </w:t>
      </w:r>
      <w:proofErr w:type="spellStart"/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Статуе-Свободы</w:t>
      </w:r>
      <w:proofErr w:type="spellEnd"/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(Рассказ сопровождается фото-презентацией.)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Ребята, есть ли у вас вопросы?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Физкультминутка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Экскурсовод (подготовленные дети) выходят и рассказывают о 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Сиднейском оперном театре.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(Рассказ сопровождается фото-презентацией.)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Ребята, есть ли у вас вопросы?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Экскурсовод (подготовленные дети) выходят и рассказывают об 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Эйфелевой башне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(Рассказ сопровождается демонстрацией модели.)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Ребята, есть ли у вас вопросы?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Экскурсовод (подготовленные дети) выходят и рассказывают о </w:t>
      </w:r>
      <w:proofErr w:type="spell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Бурдж-Халифа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(Рассказ сопровождается фото-презентацией.)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Ребята, есть ли у вас вопросы?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6. Закрепление изученного материала. Практическая деятельность учащихся.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lang w:eastAsia="ru-RU"/>
        </w:rPr>
        <w:t>Работа в парах.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Ребята, теперь поработайте в парах.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Заполните таблицу, которая у вас на парте.</w:t>
      </w:r>
    </w:p>
    <w:p w:rsidR="00E03264" w:rsidRPr="002A39DD" w:rsidRDefault="00E03264" w:rsidP="00E0326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tbl>
      <w:tblPr>
        <w:tblW w:w="101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57"/>
        <w:gridCol w:w="2839"/>
        <w:gridCol w:w="3689"/>
      </w:tblGrid>
      <w:tr w:rsidR="00E03264" w:rsidRPr="002A39DD" w:rsidTr="00E03264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2A39DD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  <w:lang w:eastAsia="ru-RU"/>
              </w:rPr>
              <w:t>Достопримечательность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2A39DD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  <w:lang w:eastAsia="ru-RU"/>
              </w:rPr>
              <w:t>Часть света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2A39DD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  <w:lang w:eastAsia="ru-RU"/>
              </w:rPr>
              <w:t>Страна, город</w:t>
            </w:r>
          </w:p>
        </w:tc>
      </w:tr>
      <w:tr w:rsidR="00E03264" w:rsidRPr="002A39DD" w:rsidTr="00E03264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Статуя Свободы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E03264" w:rsidRPr="002A39DD" w:rsidTr="00E03264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Египетские пирамиды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E03264" w:rsidRPr="002A39DD" w:rsidTr="00E03264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Тадж-Махал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E03264" w:rsidRPr="002A39DD" w:rsidTr="00E03264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Сиднейская опера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E03264" w:rsidRPr="002A39DD" w:rsidTr="00E03264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Бурдж-Халифа</w:t>
            </w:r>
            <w:proofErr w:type="spellEnd"/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E03264" w:rsidRPr="002A39DD" w:rsidTr="00E03264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Эйфелевая</w:t>
            </w:r>
            <w:proofErr w:type="spellEnd"/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 xml:space="preserve"> башня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E03264" w:rsidRPr="002A39DD" w:rsidTr="00E03264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Си-Эн</w:t>
            </w:r>
            <w:proofErr w:type="spellEnd"/>
            <w:r w:rsidRPr="002A39D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 xml:space="preserve"> Тауэр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264" w:rsidRPr="002A39DD" w:rsidRDefault="00E03264" w:rsidP="00E03264">
            <w:pPr>
              <w:spacing w:after="15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Проверка выполнения работы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Я очень люблю путешествовать, а вы?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Перед началом путешествия я всегда планирую, какие достопримечательности хотела бы увидеть, а затем рассматриваю карту. И ищу информацию.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-Где мы можем узнать больше информации о достопримечательностях? (в учебнике, энциклопедии).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lang w:eastAsia="ru-RU"/>
        </w:rPr>
        <w:t>Работа с понятийным аппаратом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Энциклопедия – это книга, которая содержит очень большое количество информации.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Сегодня мы научимся работать с интерактивной энциклопедией.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Как в энциклопедии мы найдем нужные достопримечательности?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(Во всех книгах существуют алфавитный указатель.</w:t>
      </w:r>
      <w:proofErr w:type="gramEnd"/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Алфавитный указатель помогает нам ориентироваться в ней.)</w:t>
      </w:r>
      <w:proofErr w:type="gramEnd"/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lang w:eastAsia="ru-RU"/>
        </w:rPr>
        <w:lastRenderedPageBreak/>
        <w:t>Самостоятельная работа.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Работа в рабочих тетрадях.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Открыли 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 xml:space="preserve">тетради </w:t>
      </w:r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на</w:t>
      </w:r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 xml:space="preserve"> с. 93. Задание 3.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Составьте собственный маршрут путешествия по знаменитым местам мира. Можно включить в него достопримечательности, с которыми ты познакомился на уроках, или другие, известные тебе из телепередач, книг, Интернета.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Объясни, чем привлекают тебя именно эти достопримечательности?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u w:val="single"/>
          <w:lang w:eastAsia="ru-RU"/>
        </w:rPr>
        <w:t>Задание 2 в тетради. (Устно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7. Рефлексия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-Понравилось ли вам путешествие по достопримечательностям мира?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Сейчас, некоторые из вас выходят к доске. Выбирают карточку с достопримечательностью и правильно прикрепляют ее на карту мира. Остальные проверяют.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Молодцы.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-Как вы думаете, почему тысячи людей отправляются в далекие путешествия в разные страны, хотя знаменитые места можно увидеть по телевизору или </w:t>
      </w:r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фотографиях</w:t>
      </w:r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в книгах?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Что нужно сделать. Прежде чем отправится в путешествие? (Составить план)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Задание на карточке. Пронумеруйте план ваших действий.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План.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1.Ищу место на карте страны.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2.Знакомлюсь с достопримечательностями этого места.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3.Выбираю наиболее понравившуюся достопримечательность.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4. Изучаю историю.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5. Выбираю способ передвижения.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lastRenderedPageBreak/>
        <w:t>Прове</w:t>
      </w:r>
      <w:r w:rsidR="007A0F08"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р</w:t>
      </w: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ка работы.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Cs/>
          <w:i w:val="0"/>
          <w:color w:val="333333"/>
          <w:sz w:val="28"/>
          <w:szCs w:val="28"/>
          <w:lang w:eastAsia="ru-RU"/>
        </w:rPr>
        <w:t>8. Подведение итогов.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1) </w:t>
      </w: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lang w:eastAsia="ru-RU"/>
        </w:rPr>
        <w:t>Беседа: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-Что из достопримечательностей вам хотелось бы увидеть?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Итак, в разных странах есть достопримечательности, известные всему миру. Они входят в копилку культурного наследия человечества. Среди них </w:t>
      </w:r>
      <w:proofErr w:type="spellStart"/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Тадж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- Махал</w:t>
      </w:r>
      <w:proofErr w:type="gram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в Индии, пирамида Хеопса в Египте, статуя Свободы в США, Сиднейская опера в Австралии.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2) </w:t>
      </w: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lang w:eastAsia="ru-RU"/>
        </w:rPr>
        <w:t>Оценивание работы учащихся.</w:t>
      </w:r>
    </w:p>
    <w:p w:rsidR="00E03264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r w:rsidRPr="002A39DD">
        <w:rPr>
          <w:rFonts w:ascii="Times New Roman" w:eastAsia="Times New Roman" w:hAnsi="Times New Roman" w:cs="Times New Roman"/>
          <w:b w:val="0"/>
          <w:iCs/>
          <w:color w:val="333333"/>
          <w:sz w:val="28"/>
          <w:szCs w:val="28"/>
          <w:lang w:eastAsia="ru-RU"/>
        </w:rPr>
        <w:t>3) Домашнее задание.</w:t>
      </w:r>
    </w:p>
    <w:p w:rsidR="007A0F08" w:rsidRPr="002A39DD" w:rsidRDefault="00E03264" w:rsidP="00E03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</w:pPr>
      <w:proofErr w:type="gram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П</w:t>
      </w:r>
      <w:proofErr w:type="gramEnd"/>
    </w:p>
    <w:p w:rsidR="00F15EAA" w:rsidRPr="00E03264" w:rsidRDefault="00E03264" w:rsidP="00E032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proofErr w:type="spellStart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>одготовить</w:t>
      </w:r>
      <w:proofErr w:type="spellEnd"/>
      <w:r w:rsidRPr="002A39DD">
        <w:rPr>
          <w:rFonts w:ascii="Times New Roman" w:eastAsia="Times New Roman" w:hAnsi="Times New Roman" w:cs="Times New Roman"/>
          <w:b w:val="0"/>
          <w:i w:val="0"/>
          <w:color w:val="333333"/>
          <w:sz w:val="28"/>
          <w:szCs w:val="28"/>
          <w:lang w:eastAsia="ru-RU"/>
        </w:rPr>
        <w:t xml:space="preserve"> сообщение и иллюстрацию достопримечательности на выбор учащих</w:t>
      </w:r>
      <w:r w:rsidRPr="00E03264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ся.</w:t>
      </w:r>
    </w:p>
    <w:sectPr w:rsidR="00F15EAA" w:rsidRPr="00E03264" w:rsidSect="002A3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777A2"/>
    <w:multiLevelType w:val="multilevel"/>
    <w:tmpl w:val="C44A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characterSpacingControl w:val="doNotCompress"/>
  <w:compat/>
  <w:rsids>
    <w:rsidRoot w:val="00E03264"/>
    <w:rsid w:val="00103616"/>
    <w:rsid w:val="002A39DD"/>
    <w:rsid w:val="0066143A"/>
    <w:rsid w:val="007A0F08"/>
    <w:rsid w:val="00E03264"/>
    <w:rsid w:val="00F1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i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 w:val="0"/>
      <w:color w:val="auto"/>
      <w:szCs w:val="24"/>
      <w:lang w:eastAsia="ru-RU"/>
    </w:rPr>
  </w:style>
  <w:style w:type="character" w:customStyle="1" w:styleId="apple-converted-space">
    <w:name w:val="apple-converted-space"/>
    <w:basedOn w:val="a0"/>
    <w:rsid w:val="00E03264"/>
  </w:style>
  <w:style w:type="paragraph" w:styleId="a4">
    <w:name w:val="Balloon Text"/>
    <w:basedOn w:val="a"/>
    <w:link w:val="a5"/>
    <w:uiPriority w:val="99"/>
    <w:semiHidden/>
    <w:unhideWhenUsed/>
    <w:rsid w:val="00E0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749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391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2022-04-16T15:27:00Z</dcterms:created>
  <dcterms:modified xsi:type="dcterms:W3CDTF">2022-04-16T15:27:00Z</dcterms:modified>
</cp:coreProperties>
</file>