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FAE" w:rsidRDefault="00BA3B71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514350</wp:posOffset>
            </wp:positionV>
            <wp:extent cx="2600325" cy="2171700"/>
            <wp:effectExtent l="19050" t="0" r="9525" b="0"/>
            <wp:wrapSquare wrapText="bothSides"/>
            <wp:docPr id="1" name="Рисунок 1" descr="C:\Users\user\Downloads\19244ca1-0108-47d7-b5fe-44549550c9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9244ca1-0108-47d7-b5fe-44549550c93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A3B71">
        <w:drawing>
          <wp:inline distT="0" distB="0" distL="0" distR="0">
            <wp:extent cx="2984500" cy="2238375"/>
            <wp:effectExtent l="19050" t="0" r="6350" b="0"/>
            <wp:docPr id="6" name="Рисунок 2" descr="C:\Users\user\Downloads\6aa89d41-f898-47fd-900d-a2679b6514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6aa89d41-f898-47fd-900d-a2679b6514f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113" cy="2238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B71" w:rsidRDefault="00BA3B71"/>
    <w:p w:rsidR="00BA3B71" w:rsidRDefault="00BA3B71"/>
    <w:p w:rsidR="00BA3B71" w:rsidRDefault="00BA3B71"/>
    <w:p w:rsidR="00BA3B71" w:rsidRDefault="00BA3B71">
      <w:r w:rsidRPr="00BA3B71">
        <w:drawing>
          <wp:inline distT="0" distB="0" distL="0" distR="0">
            <wp:extent cx="3517899" cy="2552700"/>
            <wp:effectExtent l="19050" t="0" r="6351" b="0"/>
            <wp:docPr id="9" name="Рисунок 3" descr="C:\Users\user\Downloads\bae3fb6b-0c84-49db-b98c-d23180fbb4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bae3fb6b-0c84-49db-b98c-d23180fbb41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443" cy="2552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3B71" w:rsidRDefault="00BA3B71"/>
    <w:p w:rsidR="00BA3B71" w:rsidRDefault="00BA3B71"/>
    <w:p w:rsidR="00BA3B71" w:rsidRPr="00717493" w:rsidRDefault="00717493">
      <w:pPr>
        <w:rPr>
          <w:rFonts w:ascii="Segoe Script" w:hAnsi="Segoe Script"/>
          <w:sz w:val="36"/>
          <w:szCs w:val="36"/>
        </w:rPr>
      </w:pPr>
      <w:r w:rsidRPr="00717493">
        <w:rPr>
          <w:rFonts w:ascii="Segoe Script" w:hAnsi="Segoe Script"/>
          <w:sz w:val="36"/>
          <w:szCs w:val="36"/>
        </w:rPr>
        <w:lastRenderedPageBreak/>
        <w:t>Путешествие в Нижние Таволги</w:t>
      </w:r>
    </w:p>
    <w:p w:rsidR="00BA3B71" w:rsidRDefault="00BA3B71"/>
    <w:p w:rsidR="00BA3B71" w:rsidRDefault="00BA3B71"/>
    <w:sectPr w:rsidR="00BA3B71" w:rsidSect="00BA3B7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3B71"/>
    <w:rsid w:val="00717493"/>
    <w:rsid w:val="00984FAE"/>
    <w:rsid w:val="00BA3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B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2022-03-20T09:51:00Z</dcterms:created>
  <dcterms:modified xsi:type="dcterms:W3CDTF">2022-03-20T14:11:00Z</dcterms:modified>
</cp:coreProperties>
</file>