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C65D05" w:rsidRPr="00835AF3" w14:paraId="77BF557A" w14:textId="77777777" w:rsidTr="00584610">
        <w:tc>
          <w:tcPr>
            <w:tcW w:w="4820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5" w:type="dxa"/>
          </w:tcPr>
          <w:p w14:paraId="42DEC884" w14:textId="55459F78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DC905E6" w14:textId="77777777" w:rsidTr="000D2B69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77777777" w:rsidR="00C65D05" w:rsidRPr="00835AF3" w:rsidRDefault="00C65D05" w:rsidP="000D2B69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3DC7A3F9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оформляется по форме, приведенной в приложении № 4 </w:t>
            </w:r>
          </w:p>
          <w:p w14:paraId="3ED45B29" w14:textId="2EEA5BA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3FF7551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7EAD3AD4" w14:textId="77777777" w:rsidR="00F64D3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Предъявляется при подаче заявления </w:t>
            </w:r>
          </w:p>
          <w:p w14:paraId="6DC169FF" w14:textId="56B6CC4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личном приеме и при получении результата предоставления услуги</w:t>
            </w:r>
          </w:p>
        </w:tc>
      </w:tr>
      <w:tr w:rsidR="00C65D05" w:rsidRPr="00835AF3" w14:paraId="4EA7C4E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1C053A99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аспорт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гражданина Российской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1843" w:type="dxa"/>
            <w:shd w:val="clear" w:color="000000" w:fill="auto"/>
          </w:tcPr>
          <w:p w14:paraId="5034E425" w14:textId="19A1D5A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821402D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55DEE80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251D79E3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09586CAA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204D706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076F889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66487049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shd w:val="clear" w:color="000000" w:fill="auto"/>
          </w:tcPr>
          <w:p w14:paraId="3AF93D3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6AF201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2B67049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597AF158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ременное удостоверение личности гражданина Российской Федерации </w:t>
            </w:r>
          </w:p>
        </w:tc>
        <w:tc>
          <w:tcPr>
            <w:tcW w:w="1843" w:type="dxa"/>
            <w:shd w:val="clear" w:color="000000" w:fill="auto"/>
          </w:tcPr>
          <w:p w14:paraId="43A42BF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C36BFC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277C3D14" w:rsidR="00C65D05" w:rsidRPr="00835AF3" w:rsidRDefault="0081286E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38B7B60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02258AF5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07544576" w14:textId="77777777" w:rsidR="00C65D05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30E6A734" w14:textId="3FB43CB8" w:rsidR="0081286E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1BA949B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2CAEAD6E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6B03AEC2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1A0DD209" w14:textId="008A39E3" w:rsidR="0081286E" w:rsidRPr="00835AF3" w:rsidRDefault="0081286E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7" w:type="dxa"/>
          </w:tcPr>
          <w:p w14:paraId="1F3F55D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EBA64F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6BFD0F67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6C47BE30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3A0862E6" w14:textId="51DB612D" w:rsidR="0081286E" w:rsidRPr="00835AF3" w:rsidRDefault="0081286E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14:paraId="6EC6E133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9C855C0" w:rsidR="00C65D05" w:rsidRPr="00835AF3" w:rsidRDefault="0081286E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1758358B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67B0E0BC" w14:textId="682BDF87" w:rsidR="0081286E" w:rsidRPr="00835AF3" w:rsidRDefault="0081286E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7" w:type="dxa"/>
          </w:tcPr>
          <w:p w14:paraId="07AA88C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1A9F67DF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C65D05"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3D343F2F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47193D72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C65D05"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8654B7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83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FCBDBFA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при подаче заявления, </w:t>
            </w:r>
          </w:p>
          <w:p w14:paraId="510FC199" w14:textId="7AC307B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C65D05" w:rsidRPr="00835AF3" w14:paraId="0EA326B1" w14:textId="77777777" w:rsidTr="000D2B69">
        <w:trPr>
          <w:trHeight w:val="227"/>
          <w:jc w:val="center"/>
        </w:trPr>
        <w:tc>
          <w:tcPr>
            <w:tcW w:w="3539" w:type="dxa"/>
          </w:tcPr>
          <w:p w14:paraId="0D146E50" w14:textId="5FD6F570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D8BA18" w14:textId="4604B10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</w:tcPr>
          <w:p w14:paraId="0C680C0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C65D05" w:rsidRPr="00835AF3" w14:paraId="6D255408" w14:textId="77777777" w:rsidTr="000D2B69">
        <w:trPr>
          <w:trHeight w:val="227"/>
          <w:jc w:val="center"/>
        </w:trPr>
        <w:tc>
          <w:tcPr>
            <w:tcW w:w="3539" w:type="dxa"/>
          </w:tcPr>
          <w:p w14:paraId="24101138" w14:textId="1989B8DB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оверенность, приравненная к нотариально удостоверенной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7715EA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</w:tcPr>
          <w:p w14:paraId="7349B15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ABD607C" w14:textId="77777777" w:rsidTr="000D2B69">
        <w:trPr>
          <w:trHeight w:val="227"/>
          <w:jc w:val="center"/>
        </w:trPr>
        <w:tc>
          <w:tcPr>
            <w:tcW w:w="3539" w:type="dxa"/>
          </w:tcPr>
          <w:p w14:paraId="4C15B9CE" w14:textId="3E1B3645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отариально удостоверенная доверенность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85FA4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14:paraId="46DEC1C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C65D05" w:rsidRPr="00835AF3" w14:paraId="5E217A61" w14:textId="77777777" w:rsidTr="000D2B69">
        <w:trPr>
          <w:trHeight w:val="227"/>
          <w:jc w:val="center"/>
        </w:trPr>
        <w:tc>
          <w:tcPr>
            <w:tcW w:w="3539" w:type="dxa"/>
          </w:tcPr>
          <w:p w14:paraId="7E2B69C8" w14:textId="07847121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62861DB5" w14:textId="3D0898E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4E2E92ED" w14:textId="77777777" w:rsidR="00C65D05" w:rsidRPr="00835AF3" w:rsidRDefault="00C65D05" w:rsidP="000D2B6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13" w:right="57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6BC776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C65D05" w:rsidRPr="00835AF3" w14:paraId="64693AF6" w14:textId="77777777" w:rsidTr="000D2B69">
        <w:trPr>
          <w:trHeight w:val="227"/>
          <w:jc w:val="center"/>
        </w:trPr>
        <w:tc>
          <w:tcPr>
            <w:tcW w:w="3539" w:type="dxa"/>
          </w:tcPr>
          <w:p w14:paraId="4560D4D9" w14:textId="0E12FE06" w:rsidR="00C65D05" w:rsidRPr="00835AF3" w:rsidRDefault="0081286E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2ED25B1B" w14:textId="4DB756F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vMerge/>
            <w:shd w:val="clear" w:color="auto" w:fill="auto"/>
          </w:tcPr>
          <w:p w14:paraId="56FDDF3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2762048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с места работы     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(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32738B0" w14:textId="77777777" w:rsidR="00C65D05" w:rsidRPr="00594B41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270D0307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Административному регламенту). </w:t>
            </w:r>
          </w:p>
          <w:p w14:paraId="72B69B71" w14:textId="3939F8E3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 действия справки – 30 календарных дней со дня выдачи</w:t>
            </w:r>
          </w:p>
        </w:tc>
      </w:tr>
      <w:tr w:rsidR="00C65D05" w:rsidRPr="00835AF3" w14:paraId="3E85155E" w14:textId="77777777" w:rsidTr="00C65D05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505B3E85" w14:textId="77777777" w:rsidR="00C65D05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  <w:p w14:paraId="68C14917" w14:textId="77777777" w:rsidR="00F64D33" w:rsidRPr="00C65D05" w:rsidRDefault="00F64D33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auto"/>
          </w:tcPr>
          <w:p w14:paraId="5A1DD683" w14:textId="03D5D5D4" w:rsidR="00C65D05" w:rsidRP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000DF20A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</w:t>
            </w:r>
          </w:p>
          <w:p w14:paraId="7AA1DC57" w14:textId="320B0761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 w:rsidR="005D17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C26F259" w14:textId="77777777" w:rsidR="00F64D33" w:rsidRDefault="005D1757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из воинской части (военного комиссариата) оформляется в соответствии с Приложением № 2 </w:t>
            </w:r>
          </w:p>
          <w:p w14:paraId="577A65D5" w14:textId="2D2C2D34" w:rsidR="005D1757" w:rsidRDefault="005D1757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служебному письму статс-секретаря – заместителя Министра обороны Российской Федерации от 21 октября 2023 г. № 173/2/34253</w:t>
            </w:r>
          </w:p>
          <w:p w14:paraId="45BB53A7" w14:textId="3257DC95" w:rsidR="00F64D33" w:rsidRPr="00C65D05" w:rsidRDefault="00F64D33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C65D05" w:rsidRPr="00835AF3" w14:paraId="650FBDA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C65D05" w:rsidRPr="00CB6036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CA15A3D" w14:textId="77777777" w:rsidR="00C65D05" w:rsidRPr="003B21AD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65D05" w:rsidRPr="00835AF3" w14:paraId="79FF152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0DA17D57" w14:textId="77777777" w:rsidR="00C65D05" w:rsidRDefault="00C65D05" w:rsidP="000D2B69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ребенком, подлежащим зачислению в образовательную организацию, и его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полнородными и </w:t>
            </w:r>
            <w:r w:rsidR="0081286E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не полнородными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братом и (или) сестрой,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обучающимися в образовательной организации, а также  </w:t>
            </w:r>
            <w:r w:rsidRPr="00835AF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усыновленным (удочеренным) или находящимся под опекой или попечительством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  <w:p w14:paraId="5CCB300C" w14:textId="15DD77C0" w:rsidR="00F64D33" w:rsidRPr="00835AF3" w:rsidRDefault="00F64D33" w:rsidP="000D2B69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26982C52" w14:textId="77777777" w:rsidTr="000D2B69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09FC6D88" w:rsidR="00C65D05" w:rsidRPr="00835AF3" w:rsidRDefault="0081286E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035D1FC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7F1AE010" w14:textId="77777777" w:rsidTr="000D2B69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6728B983" w:rsidR="00C65D05" w:rsidRPr="00835AF3" w:rsidRDefault="0081286E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="00C65D05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3F3E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6BDECA62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12CEFAE3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№ 1082 «Об утверждении Положения </w:t>
            </w:r>
          </w:p>
          <w:p w14:paraId="6218C8DE" w14:textId="297B858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психолого-медико-педагогической комиссии»)</w:t>
            </w:r>
          </w:p>
        </w:tc>
      </w:tr>
      <w:tr w:rsidR="00C65D05" w:rsidRPr="00835AF3" w14:paraId="4E6938D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075227BC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</w:t>
            </w:r>
          </w:p>
          <w:p w14:paraId="6A0583FC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справке (расписке) должны содержаться сведения об адресе регистрации места жительства или места пребывания ребенка. </w:t>
            </w:r>
          </w:p>
          <w:p w14:paraId="1D25CE54" w14:textId="75CB0274" w:rsidR="00F64D33" w:rsidRPr="00835AF3" w:rsidRDefault="00F64D33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575DED92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5B77A03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C65D05" w:rsidRPr="00835AF3" w14:paraId="3686F23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082A0DF6" w14:textId="77777777" w:rsidR="00F64D3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</w:t>
            </w:r>
          </w:p>
          <w:p w14:paraId="6AEE380B" w14:textId="5066468C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организацию ребенка, не достигшего возраста 6 лет и 6 месяцев или достигшего возраста 8 лет и более.  </w:t>
            </w:r>
          </w:p>
          <w:p w14:paraId="1A10F0B5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  <w:p w14:paraId="4FE8F189" w14:textId="77777777" w:rsidR="00F64D33" w:rsidRPr="00835AF3" w:rsidRDefault="00F64D33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5A3807C0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C65D05" w:rsidRPr="00F92F77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70A53C7A" w14:textId="77777777" w:rsidR="00F64D3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</w:t>
            </w:r>
          </w:p>
          <w:p w14:paraId="6E2921A3" w14:textId="0E0DFDAC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16EF00FC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  <w:p w14:paraId="7F1B6D2B" w14:textId="77777777" w:rsidR="00F64D33" w:rsidRPr="00835AF3" w:rsidRDefault="00F64D33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14FE9DC5" w14:textId="77777777" w:rsidTr="002A619D">
        <w:trPr>
          <w:trHeight w:val="210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28E37C7" w14:textId="77777777" w:rsidR="00C65D05" w:rsidRPr="00835AF3" w:rsidRDefault="00C65D05" w:rsidP="00C65D0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C65D05" w:rsidRPr="00835AF3" w14:paraId="2230465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6F7453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19B1D21B" w14:textId="32BC8440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55D61E0A" w14:textId="03E7DC6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фамилия, имя, отчество (последнее - при наличии) обучающегося;</w:t>
            </w:r>
          </w:p>
          <w:p w14:paraId="124B435F" w14:textId="6467B958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дата и место </w:t>
            </w:r>
            <w:r w:rsidR="00F64D33" w:rsidRPr="00584610">
              <w:rPr>
                <w:rFonts w:ascii="Liberation Serif" w:hAnsi="Liberation Serif"/>
                <w:sz w:val="24"/>
                <w:szCs w:val="24"/>
              </w:rPr>
              <w:t>рождения,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обучающегося;</w:t>
            </w:r>
          </w:p>
          <w:p w14:paraId="6C644FE7" w14:textId="67074481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- при наличии) родителей (законных представителей) обучающегося;</w:t>
            </w:r>
          </w:p>
          <w:p w14:paraId="5F5A3A31" w14:textId="5306045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5A918009" w14:textId="77777777" w:rsidR="00F64D33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обстоятельства, свидетельствующие о наличии преимущественного права </w:t>
            </w:r>
            <w:r w:rsidR="00F64D33" w:rsidRPr="00584610">
              <w:rPr>
                <w:rFonts w:ascii="Liberation Serif" w:hAnsi="Liberation Serif"/>
                <w:sz w:val="24"/>
                <w:szCs w:val="24"/>
              </w:rPr>
              <w:t>зачисления,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обучающегося в класс </w:t>
            </w:r>
          </w:p>
          <w:p w14:paraId="6E7BE5EA" w14:textId="1AE9B150" w:rsidR="00C65D05" w:rsidRPr="00835AF3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с углубленным изучением отдельных учебных предметов либо в класс профильного обучения</w:t>
            </w:r>
          </w:p>
        </w:tc>
      </w:tr>
      <w:tr w:rsidR="00C65D05" w:rsidRPr="00835AF3" w14:paraId="5944FC8F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1981649" w14:textId="77777777" w:rsidR="00F64D3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представителем заявителя из числа документов, удостоверяющих личность заявителя (представителя </w:t>
            </w:r>
            <w:r w:rsidR="00F64D33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заявителя) раздела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26760B85" w14:textId="77777777" w:rsidR="008C465C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 «Документы, необходимые для зачисления в образовательную организацию» настоящего приложения</w:t>
            </w:r>
          </w:p>
          <w:p w14:paraId="614CC596" w14:textId="19A4A30B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C65D05" w:rsidRPr="00835AF3" w14:paraId="0DBD887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7037C463" w14:textId="77777777" w:rsidR="00C65D05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 раздела 1 «Документы, необходимые для зачисления в образовательную организацию» настоящего приложения</w:t>
            </w:r>
          </w:p>
          <w:p w14:paraId="67283D1E" w14:textId="77777777" w:rsidR="008C465C" w:rsidRPr="00835AF3" w:rsidRDefault="008C465C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607D628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9B5B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 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96E97E0" w14:textId="0A39B1FE" w:rsidR="003A01B4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76B1102B" w14:textId="77777777" w:rsidR="00F64D33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победители и призеры Всероссийских, муниципальных </w:t>
            </w:r>
          </w:p>
          <w:p w14:paraId="07A4F8EE" w14:textId="01C64247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      </w:r>
          </w:p>
          <w:p w14:paraId="7CC7CE83" w14:textId="52C3434D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      </w:r>
          </w:p>
          <w:p w14:paraId="2DE94CA0" w14:textId="77777777" w:rsidR="00F64D33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обучающиеся, принимаемые </w:t>
            </w:r>
          </w:p>
          <w:p w14:paraId="6972BED4" w14:textId="77777777" w:rsidR="00F64D33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в образовательную организацию </w:t>
            </w:r>
          </w:p>
          <w:p w14:paraId="621F3E95" w14:textId="77777777" w:rsidR="00F64D33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в порядке перевода из другой образовательной организации, если они получали основное общее или среднее общее образование в классе </w:t>
            </w:r>
          </w:p>
          <w:p w14:paraId="184A7240" w14:textId="63B0D7EF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с углубленным изучением соответствующих отдельных учебных предметов либо в классе соответствующего профильного обучения.</w:t>
            </w:r>
          </w:p>
          <w:p w14:paraId="70E8B701" w14:textId="77777777" w:rsidR="008C465C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Также заявитель может представить иные документы, подтверждающие результаты участия в олимпиадах </w:t>
            </w:r>
          </w:p>
          <w:p w14:paraId="5D49B87F" w14:textId="77777777" w:rsidR="00C65D05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конкурсах</w:t>
            </w:r>
          </w:p>
          <w:p w14:paraId="39E9FC35" w14:textId="2AC1864B" w:rsidR="008C465C" w:rsidRPr="00835AF3" w:rsidRDefault="008C465C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4CCC12C7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3AD19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5C0F9989" w14:textId="77777777" w:rsidR="008C465C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</w:t>
            </w:r>
          </w:p>
          <w:p w14:paraId="060E9E19" w14:textId="5D8213FB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обязательными для предоставления Администрацией города Екатеринбурга муниципальных услуг, и Порядка определения размера платы за их оказание». В случае направления документов по почте представляется нотариально удостоверенная копия.</w:t>
            </w:r>
          </w:p>
          <w:p w14:paraId="79D3C8D2" w14:textId="73442DE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Единой государственной информационной системы социального обеспечения предоставляется заявителем в силу ограниченного доступа к указанной информации в рамках межведомственного взаимодействия </w:t>
            </w:r>
          </w:p>
        </w:tc>
      </w:tr>
    </w:tbl>
    <w:p w14:paraId="6195A547" w14:textId="77777777" w:rsidR="00C65D05" w:rsidRDefault="00C65D05">
      <w:bookmarkStart w:id="0" w:name="_GoBack"/>
      <w:bookmarkEnd w:id="0"/>
    </w:p>
    <w:sectPr w:rsidR="00C65D05" w:rsidSect="0038059E">
      <w:headerReference w:type="default" r:id="rId7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6A7A2" w14:textId="77777777" w:rsidR="00654CB4" w:rsidRDefault="00654CB4" w:rsidP="00F92F77">
      <w:pPr>
        <w:spacing w:after="0" w:line="240" w:lineRule="auto"/>
      </w:pPr>
      <w:r>
        <w:separator/>
      </w:r>
    </w:p>
  </w:endnote>
  <w:endnote w:type="continuationSeparator" w:id="0">
    <w:p w14:paraId="25BAC52F" w14:textId="77777777" w:rsidR="00654CB4" w:rsidRDefault="00654CB4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45622" w14:textId="77777777" w:rsidR="00654CB4" w:rsidRDefault="00654CB4" w:rsidP="00F92F77">
      <w:pPr>
        <w:spacing w:after="0" w:line="240" w:lineRule="auto"/>
      </w:pPr>
      <w:r>
        <w:separator/>
      </w:r>
    </w:p>
  </w:footnote>
  <w:footnote w:type="continuationSeparator" w:id="0">
    <w:p w14:paraId="218BE31A" w14:textId="77777777" w:rsidR="00654CB4" w:rsidRDefault="00654CB4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56212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5B96EED" w14:textId="159973AC" w:rsidR="00F92F77" w:rsidRPr="00F92F77" w:rsidRDefault="00F92F77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F92F77">
          <w:rPr>
            <w:rFonts w:ascii="Liberation Serif" w:hAnsi="Liberation Serif"/>
            <w:sz w:val="24"/>
            <w:szCs w:val="24"/>
          </w:rPr>
          <w:fldChar w:fldCharType="begin"/>
        </w:r>
        <w:r w:rsidRPr="00F92F77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F92F77">
          <w:rPr>
            <w:rFonts w:ascii="Liberation Serif" w:hAnsi="Liberation Serif"/>
            <w:sz w:val="24"/>
            <w:szCs w:val="24"/>
          </w:rPr>
          <w:fldChar w:fldCharType="separate"/>
        </w:r>
        <w:r w:rsidR="008C465C">
          <w:rPr>
            <w:rFonts w:ascii="Liberation Serif" w:hAnsi="Liberation Serif"/>
            <w:noProof/>
            <w:sz w:val="24"/>
            <w:szCs w:val="24"/>
          </w:rPr>
          <w:t>8</w:t>
        </w:r>
        <w:r w:rsidRPr="00F92F77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FDADE95" w14:textId="77777777" w:rsidR="00F92F77" w:rsidRDefault="00F92F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05"/>
    <w:rsid w:val="001C36ED"/>
    <w:rsid w:val="002A619D"/>
    <w:rsid w:val="00376E2E"/>
    <w:rsid w:val="0038059E"/>
    <w:rsid w:val="003A01B4"/>
    <w:rsid w:val="003D26DD"/>
    <w:rsid w:val="00584610"/>
    <w:rsid w:val="005D1757"/>
    <w:rsid w:val="00651C8E"/>
    <w:rsid w:val="00654CB4"/>
    <w:rsid w:val="0081286E"/>
    <w:rsid w:val="008C465C"/>
    <w:rsid w:val="0098128A"/>
    <w:rsid w:val="00A05EE7"/>
    <w:rsid w:val="00A13F2A"/>
    <w:rsid w:val="00C65D05"/>
    <w:rsid w:val="00D74A97"/>
    <w:rsid w:val="00E22D86"/>
    <w:rsid w:val="00EC5372"/>
    <w:rsid w:val="00F64D33"/>
    <w:rsid w:val="00F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sec</cp:lastModifiedBy>
  <cp:revision>4</cp:revision>
  <dcterms:created xsi:type="dcterms:W3CDTF">2024-03-21T06:39:00Z</dcterms:created>
  <dcterms:modified xsi:type="dcterms:W3CDTF">2024-03-26T04:45:00Z</dcterms:modified>
</cp:coreProperties>
</file>